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>2.春秋时期，制定法律最多的是 【</w:t>
      </w:r>
      <w:r>
        <w:rPr>
          <w:rFonts w:ascii="宋体" w:eastAsia="宋体" w:hAnsi="宋体" w:cs="宋体" w:hint="eastAsia"/>
          <w:kern w:val="0"/>
          <w:sz w:val="22"/>
        </w:rPr>
        <w:t>B</w:t>
      </w:r>
      <w:r w:rsidRPr="003D4CF8">
        <w:rPr>
          <w:rFonts w:ascii="宋体" w:eastAsia="宋体" w:hAnsi="宋体" w:cs="宋体"/>
          <w:kern w:val="0"/>
          <w:sz w:val="22"/>
        </w:rPr>
        <w:t xml:space="preserve"> 】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A.郑国 B.晋国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C.楚国 D.秦国 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3.自 </w:t>
      </w:r>
      <w:r>
        <w:rPr>
          <w:rFonts w:ascii="宋体" w:eastAsia="宋体" w:hAnsi="宋体" w:cs="宋体" w:hint="eastAsia"/>
          <w:kern w:val="0"/>
          <w:sz w:val="22"/>
        </w:rPr>
        <w:t xml:space="preserve"> </w:t>
      </w:r>
      <w:r w:rsidRPr="003D4CF8">
        <w:rPr>
          <w:rFonts w:ascii="宋体" w:eastAsia="宋体" w:hAnsi="宋体" w:cs="宋体"/>
          <w:kern w:val="0"/>
          <w:sz w:val="22"/>
        </w:rPr>
        <w:t>以后，建立和巩固中央集权的君主专制成了全部法制活动的起点和归宿。 【</w:t>
      </w:r>
      <w:r>
        <w:rPr>
          <w:rFonts w:ascii="宋体" w:eastAsia="宋体" w:hAnsi="宋体" w:cs="宋体" w:hint="eastAsia"/>
          <w:kern w:val="0"/>
          <w:sz w:val="22"/>
        </w:rPr>
        <w:t>C</w:t>
      </w:r>
      <w:r w:rsidRPr="003D4CF8">
        <w:rPr>
          <w:rFonts w:ascii="宋体" w:eastAsia="宋体" w:hAnsi="宋体" w:cs="宋体"/>
          <w:kern w:val="0"/>
          <w:sz w:val="22"/>
        </w:rPr>
        <w:t xml:space="preserve"> 】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A.明 B.秦 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C.宋 D.商 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4.夏朝的五刑是指 【 </w:t>
      </w:r>
      <w:r>
        <w:rPr>
          <w:rFonts w:ascii="宋体" w:eastAsia="宋体" w:hAnsi="宋体" w:cs="宋体" w:hint="eastAsia"/>
          <w:kern w:val="0"/>
          <w:sz w:val="22"/>
        </w:rPr>
        <w:t>A</w:t>
      </w:r>
      <w:r w:rsidRPr="003D4CF8">
        <w:rPr>
          <w:rFonts w:ascii="宋体" w:eastAsia="宋体" w:hAnsi="宋体" w:cs="宋体"/>
          <w:kern w:val="0"/>
          <w:sz w:val="22"/>
        </w:rPr>
        <w:t>】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A.墨、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劓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>、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膑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>、宫、杀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B.断手、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刖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>、宫、大辟、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劓</w:t>
      </w:r>
      <w:proofErr w:type="gramEnd"/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C.墨、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醢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>、脯、宫、大辟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D.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孥戮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>、炮烙、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劓殄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 xml:space="preserve">、大辟、剖心 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10.《唐律疏议》中的 ，有57条，集中规定了唐律的指导思想、基本原则和刑罚制度，相当于现代刑法典中的总则。 【 </w:t>
      </w:r>
      <w:r>
        <w:rPr>
          <w:rFonts w:ascii="宋体" w:eastAsia="宋体" w:hAnsi="宋体" w:cs="宋体" w:hint="eastAsia"/>
          <w:kern w:val="0"/>
          <w:sz w:val="22"/>
        </w:rPr>
        <w:t>D</w:t>
      </w:r>
      <w:r w:rsidRPr="003D4CF8">
        <w:rPr>
          <w:rFonts w:ascii="宋体" w:eastAsia="宋体" w:hAnsi="宋体" w:cs="宋体"/>
          <w:kern w:val="0"/>
          <w:sz w:val="22"/>
        </w:rPr>
        <w:t>】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A.《卫禁律》 B.《斗讼律》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C.《杂律》 D.《名例律》 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11. 是中国法制史上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第一部刊版印行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>的法典。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【 </w:t>
      </w:r>
      <w:r>
        <w:rPr>
          <w:rFonts w:ascii="宋体" w:eastAsia="宋体" w:hAnsi="宋体" w:cs="宋体" w:hint="eastAsia"/>
          <w:kern w:val="0"/>
          <w:sz w:val="22"/>
        </w:rPr>
        <w:t>C</w:t>
      </w:r>
      <w:r w:rsidRPr="003D4CF8">
        <w:rPr>
          <w:rFonts w:ascii="宋体" w:eastAsia="宋体" w:hAnsi="宋体" w:cs="宋体"/>
          <w:kern w:val="0"/>
          <w:sz w:val="22"/>
        </w:rPr>
        <w:t>】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A.《武德律》 B.《贞观律》</w:t>
      </w:r>
    </w:p>
    <w:p w:rsidR="00096C38" w:rsidRPr="003D4CF8" w:rsidRDefault="00096C38" w:rsidP="00096C38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C.《宋刑统》 D.《曹魏律》 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12.汉景帝时规定：“年八十以上，八岁以下，及孕者未乳，师、朱儒当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鞠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 xml:space="preserve">系者，颂系之”。这是 原则的体现。 【 </w:t>
      </w:r>
      <w:r>
        <w:rPr>
          <w:rFonts w:ascii="宋体" w:eastAsia="宋体" w:hAnsi="宋体" w:cs="宋体" w:hint="eastAsia"/>
          <w:kern w:val="0"/>
          <w:sz w:val="22"/>
        </w:rPr>
        <w:t>A</w:t>
      </w:r>
      <w:r w:rsidRPr="003D4CF8">
        <w:rPr>
          <w:rFonts w:ascii="宋体" w:eastAsia="宋体" w:hAnsi="宋体" w:cs="宋体"/>
          <w:kern w:val="0"/>
          <w:sz w:val="22"/>
        </w:rPr>
        <w:t>】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lastRenderedPageBreak/>
        <w:t xml:space="preserve">　　A.</w:t>
      </w:r>
      <w:proofErr w:type="gramStart"/>
      <w:r w:rsidRPr="003D4CF8">
        <w:rPr>
          <w:rFonts w:ascii="宋体" w:eastAsia="宋体" w:hAnsi="宋体" w:cs="宋体"/>
          <w:kern w:val="0"/>
          <w:sz w:val="22"/>
        </w:rPr>
        <w:t>恤刑原则</w:t>
      </w:r>
      <w:proofErr w:type="gramEnd"/>
      <w:r w:rsidRPr="003D4CF8">
        <w:rPr>
          <w:rFonts w:ascii="宋体" w:eastAsia="宋体" w:hAnsi="宋体" w:cs="宋体"/>
          <w:kern w:val="0"/>
          <w:sz w:val="22"/>
        </w:rPr>
        <w:t xml:space="preserve"> B.特权原则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C.自首原则 D.比附原则 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13. 是指官吏可以用官品爵位来抵罪的一种特权制度。 【 </w:t>
      </w:r>
      <w:r>
        <w:rPr>
          <w:rFonts w:ascii="宋体" w:eastAsia="宋体" w:hAnsi="宋体" w:cs="宋体" w:hint="eastAsia"/>
          <w:kern w:val="0"/>
          <w:sz w:val="22"/>
        </w:rPr>
        <w:t>D</w:t>
      </w:r>
      <w:r w:rsidRPr="003D4CF8">
        <w:rPr>
          <w:rFonts w:ascii="宋体" w:eastAsia="宋体" w:hAnsi="宋体" w:cs="宋体"/>
          <w:kern w:val="0"/>
          <w:sz w:val="22"/>
        </w:rPr>
        <w:t>】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A.议 B.请 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C.赎 D.当 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14.中国近代历史上第一部专门的刑法典是 【 </w:t>
      </w:r>
      <w:r>
        <w:rPr>
          <w:rFonts w:ascii="宋体" w:eastAsia="宋体" w:hAnsi="宋体" w:cs="宋体" w:hint="eastAsia"/>
          <w:kern w:val="0"/>
          <w:sz w:val="22"/>
        </w:rPr>
        <w:t>C</w:t>
      </w:r>
      <w:r w:rsidRPr="003D4CF8">
        <w:rPr>
          <w:rFonts w:ascii="宋体" w:eastAsia="宋体" w:hAnsi="宋体" w:cs="宋体"/>
          <w:kern w:val="0"/>
          <w:sz w:val="22"/>
        </w:rPr>
        <w:t>】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A.《大清现行刑律》 B.《大清律例》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C.《大清新刑律》 D.《暂行刑律》 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17.中国宪政运动史上劳动人民制定的第一部宪法性文件是 【</w:t>
      </w:r>
      <w:r>
        <w:rPr>
          <w:rFonts w:ascii="宋体" w:eastAsia="宋体" w:hAnsi="宋体" w:cs="宋体" w:hint="eastAsia"/>
          <w:kern w:val="0"/>
          <w:sz w:val="22"/>
        </w:rPr>
        <w:t>B</w:t>
      </w:r>
      <w:r w:rsidRPr="003D4CF8">
        <w:rPr>
          <w:rFonts w:ascii="宋体" w:eastAsia="宋体" w:hAnsi="宋体" w:cs="宋体"/>
          <w:kern w:val="0"/>
          <w:sz w:val="22"/>
        </w:rPr>
        <w:t xml:space="preserve"> 】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A.《陕甘宁边区施政纲领》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B.《中华苏维埃共和国宪法大纲》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C.《陕甘宁边区宪法原则》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D.《抗日救国十大纲领》 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20.唐代制定、宋代沿用的 ，是现存关于遗嘱继承的最早的法规。 【 </w:t>
      </w:r>
      <w:r>
        <w:rPr>
          <w:rFonts w:ascii="宋体" w:eastAsia="宋体" w:hAnsi="宋体" w:cs="宋体" w:hint="eastAsia"/>
          <w:kern w:val="0"/>
          <w:sz w:val="22"/>
        </w:rPr>
        <w:t>B</w:t>
      </w:r>
      <w:r w:rsidRPr="003D4CF8">
        <w:rPr>
          <w:rFonts w:ascii="宋体" w:eastAsia="宋体" w:hAnsi="宋体" w:cs="宋体"/>
          <w:kern w:val="0"/>
          <w:sz w:val="22"/>
        </w:rPr>
        <w:t>】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A.《户绝法》 B.《丧葬令》</w:t>
      </w:r>
    </w:p>
    <w:p w:rsidR="00B945EC" w:rsidRPr="003D4CF8" w:rsidRDefault="00B945EC" w:rsidP="00B945EC">
      <w:pPr>
        <w:widowControl/>
        <w:spacing w:before="100" w:beforeAutospacing="1" w:after="100" w:afterAutospacing="1" w:line="312" w:lineRule="auto"/>
        <w:jc w:val="left"/>
        <w:rPr>
          <w:rFonts w:ascii="宋体" w:eastAsia="宋体" w:hAnsi="宋体" w:cs="宋体"/>
          <w:kern w:val="0"/>
          <w:sz w:val="22"/>
        </w:rPr>
      </w:pPr>
      <w:r w:rsidRPr="003D4CF8">
        <w:rPr>
          <w:rFonts w:ascii="宋体" w:eastAsia="宋体" w:hAnsi="宋体" w:cs="宋体"/>
          <w:kern w:val="0"/>
          <w:sz w:val="22"/>
        </w:rPr>
        <w:t xml:space="preserve">　　C.《宋刑统》 D.《唐律疏议》 </w:t>
      </w:r>
    </w:p>
    <w:p w:rsidR="000700E5" w:rsidRPr="00B945EC" w:rsidRDefault="000700E5" w:rsidP="00710B6A">
      <w:pPr>
        <w:ind w:firstLine="420"/>
      </w:pPr>
    </w:p>
    <w:sectPr w:rsidR="000700E5" w:rsidRPr="00B945EC" w:rsidSect="00594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6C38"/>
    <w:rsid w:val="00000695"/>
    <w:rsid w:val="00010F66"/>
    <w:rsid w:val="00011A56"/>
    <w:rsid w:val="0001449C"/>
    <w:rsid w:val="00026969"/>
    <w:rsid w:val="00030CEC"/>
    <w:rsid w:val="0003117B"/>
    <w:rsid w:val="00032992"/>
    <w:rsid w:val="00043861"/>
    <w:rsid w:val="00047D95"/>
    <w:rsid w:val="00060898"/>
    <w:rsid w:val="0006644F"/>
    <w:rsid w:val="000700E5"/>
    <w:rsid w:val="00080034"/>
    <w:rsid w:val="0008348F"/>
    <w:rsid w:val="000937C4"/>
    <w:rsid w:val="00093CA2"/>
    <w:rsid w:val="00096C38"/>
    <w:rsid w:val="000B1C22"/>
    <w:rsid w:val="000B5075"/>
    <w:rsid w:val="000C2593"/>
    <w:rsid w:val="000D158F"/>
    <w:rsid w:val="000D4405"/>
    <w:rsid w:val="000D6645"/>
    <w:rsid w:val="000D7432"/>
    <w:rsid w:val="000F11DC"/>
    <w:rsid w:val="000F31EB"/>
    <w:rsid w:val="001066D9"/>
    <w:rsid w:val="00132669"/>
    <w:rsid w:val="00137469"/>
    <w:rsid w:val="0013774F"/>
    <w:rsid w:val="00140B43"/>
    <w:rsid w:val="0014349C"/>
    <w:rsid w:val="00144175"/>
    <w:rsid w:val="0016212C"/>
    <w:rsid w:val="0016555F"/>
    <w:rsid w:val="001677D4"/>
    <w:rsid w:val="00167954"/>
    <w:rsid w:val="001703A8"/>
    <w:rsid w:val="00171BAA"/>
    <w:rsid w:val="00186852"/>
    <w:rsid w:val="0019115A"/>
    <w:rsid w:val="001A2F96"/>
    <w:rsid w:val="001C065E"/>
    <w:rsid w:val="001C6A5C"/>
    <w:rsid w:val="001D7167"/>
    <w:rsid w:val="001E3F4F"/>
    <w:rsid w:val="001F107F"/>
    <w:rsid w:val="00203127"/>
    <w:rsid w:val="00207624"/>
    <w:rsid w:val="00212B7C"/>
    <w:rsid w:val="002208C1"/>
    <w:rsid w:val="00222C38"/>
    <w:rsid w:val="00231A31"/>
    <w:rsid w:val="00231CFB"/>
    <w:rsid w:val="00237711"/>
    <w:rsid w:val="002426DB"/>
    <w:rsid w:val="00246E48"/>
    <w:rsid w:val="00254363"/>
    <w:rsid w:val="00254840"/>
    <w:rsid w:val="0025762B"/>
    <w:rsid w:val="00257A42"/>
    <w:rsid w:val="00262ABC"/>
    <w:rsid w:val="002675EA"/>
    <w:rsid w:val="00271230"/>
    <w:rsid w:val="002730ED"/>
    <w:rsid w:val="0028714C"/>
    <w:rsid w:val="00290EF1"/>
    <w:rsid w:val="002972E1"/>
    <w:rsid w:val="002A0062"/>
    <w:rsid w:val="002A0F48"/>
    <w:rsid w:val="002B2484"/>
    <w:rsid w:val="002D0DD8"/>
    <w:rsid w:val="002E2181"/>
    <w:rsid w:val="002E294D"/>
    <w:rsid w:val="00300859"/>
    <w:rsid w:val="00300E66"/>
    <w:rsid w:val="00313E54"/>
    <w:rsid w:val="00315FE6"/>
    <w:rsid w:val="0031795F"/>
    <w:rsid w:val="00351658"/>
    <w:rsid w:val="00373182"/>
    <w:rsid w:val="0038404A"/>
    <w:rsid w:val="00384289"/>
    <w:rsid w:val="003843C1"/>
    <w:rsid w:val="00387067"/>
    <w:rsid w:val="0038795A"/>
    <w:rsid w:val="00392BDC"/>
    <w:rsid w:val="003959B9"/>
    <w:rsid w:val="003A43B6"/>
    <w:rsid w:val="003B2BEE"/>
    <w:rsid w:val="003B750B"/>
    <w:rsid w:val="003D69EE"/>
    <w:rsid w:val="003D702D"/>
    <w:rsid w:val="003E53D7"/>
    <w:rsid w:val="003F16F6"/>
    <w:rsid w:val="00416474"/>
    <w:rsid w:val="00423D2B"/>
    <w:rsid w:val="00431BB3"/>
    <w:rsid w:val="00440A04"/>
    <w:rsid w:val="00441467"/>
    <w:rsid w:val="00443E41"/>
    <w:rsid w:val="004472CF"/>
    <w:rsid w:val="00455FE2"/>
    <w:rsid w:val="0045649A"/>
    <w:rsid w:val="00464775"/>
    <w:rsid w:val="00464EBB"/>
    <w:rsid w:val="004654C0"/>
    <w:rsid w:val="0048490E"/>
    <w:rsid w:val="00490571"/>
    <w:rsid w:val="00491C87"/>
    <w:rsid w:val="004A1E2D"/>
    <w:rsid w:val="004A7703"/>
    <w:rsid w:val="004B5474"/>
    <w:rsid w:val="004B6A01"/>
    <w:rsid w:val="004C0CB4"/>
    <w:rsid w:val="004C12DD"/>
    <w:rsid w:val="004C136B"/>
    <w:rsid w:val="004C50F5"/>
    <w:rsid w:val="004D0EB9"/>
    <w:rsid w:val="004E3BAA"/>
    <w:rsid w:val="004F4546"/>
    <w:rsid w:val="004F5136"/>
    <w:rsid w:val="00502684"/>
    <w:rsid w:val="00503D1D"/>
    <w:rsid w:val="00504032"/>
    <w:rsid w:val="00505913"/>
    <w:rsid w:val="00513B25"/>
    <w:rsid w:val="00516A6B"/>
    <w:rsid w:val="00527B39"/>
    <w:rsid w:val="00532D3C"/>
    <w:rsid w:val="0054168E"/>
    <w:rsid w:val="00547356"/>
    <w:rsid w:val="00554F38"/>
    <w:rsid w:val="00567D7F"/>
    <w:rsid w:val="00570250"/>
    <w:rsid w:val="005707BF"/>
    <w:rsid w:val="00577897"/>
    <w:rsid w:val="0058303C"/>
    <w:rsid w:val="005944CD"/>
    <w:rsid w:val="00596324"/>
    <w:rsid w:val="005B3015"/>
    <w:rsid w:val="005B4556"/>
    <w:rsid w:val="005B4595"/>
    <w:rsid w:val="005C405A"/>
    <w:rsid w:val="005C5212"/>
    <w:rsid w:val="005D1A2D"/>
    <w:rsid w:val="005D74F5"/>
    <w:rsid w:val="005D79E0"/>
    <w:rsid w:val="005E123A"/>
    <w:rsid w:val="005F2F32"/>
    <w:rsid w:val="005F3F98"/>
    <w:rsid w:val="005F4815"/>
    <w:rsid w:val="00603A41"/>
    <w:rsid w:val="006069E3"/>
    <w:rsid w:val="00610C51"/>
    <w:rsid w:val="00616DCE"/>
    <w:rsid w:val="006245E3"/>
    <w:rsid w:val="00627202"/>
    <w:rsid w:val="00635369"/>
    <w:rsid w:val="006366B5"/>
    <w:rsid w:val="006456F5"/>
    <w:rsid w:val="00655D0E"/>
    <w:rsid w:val="006614C9"/>
    <w:rsid w:val="00661C0F"/>
    <w:rsid w:val="00672C0E"/>
    <w:rsid w:val="00682698"/>
    <w:rsid w:val="00683EA3"/>
    <w:rsid w:val="00690453"/>
    <w:rsid w:val="00691243"/>
    <w:rsid w:val="006A67E6"/>
    <w:rsid w:val="006B068B"/>
    <w:rsid w:val="006B3FAE"/>
    <w:rsid w:val="006B4B06"/>
    <w:rsid w:val="006C2B2A"/>
    <w:rsid w:val="006C4CA0"/>
    <w:rsid w:val="006E3B12"/>
    <w:rsid w:val="006F367E"/>
    <w:rsid w:val="006F388F"/>
    <w:rsid w:val="006F5EF7"/>
    <w:rsid w:val="006F67A6"/>
    <w:rsid w:val="00710B6A"/>
    <w:rsid w:val="00715CFD"/>
    <w:rsid w:val="00716198"/>
    <w:rsid w:val="00725CE8"/>
    <w:rsid w:val="0073002A"/>
    <w:rsid w:val="00730D1B"/>
    <w:rsid w:val="00730F98"/>
    <w:rsid w:val="0076271D"/>
    <w:rsid w:val="00763CB1"/>
    <w:rsid w:val="00767F51"/>
    <w:rsid w:val="00770D0A"/>
    <w:rsid w:val="00777927"/>
    <w:rsid w:val="0079410F"/>
    <w:rsid w:val="007A0597"/>
    <w:rsid w:val="007A7C5D"/>
    <w:rsid w:val="007B11FB"/>
    <w:rsid w:val="007B1B0C"/>
    <w:rsid w:val="007B1E4C"/>
    <w:rsid w:val="007C0050"/>
    <w:rsid w:val="007C224E"/>
    <w:rsid w:val="007D12B0"/>
    <w:rsid w:val="007D3791"/>
    <w:rsid w:val="007E2CED"/>
    <w:rsid w:val="007F5976"/>
    <w:rsid w:val="0080038C"/>
    <w:rsid w:val="008003A4"/>
    <w:rsid w:val="008036F3"/>
    <w:rsid w:val="008040C0"/>
    <w:rsid w:val="008117E3"/>
    <w:rsid w:val="00813CD2"/>
    <w:rsid w:val="008353DD"/>
    <w:rsid w:val="008365CC"/>
    <w:rsid w:val="008430C2"/>
    <w:rsid w:val="008451BC"/>
    <w:rsid w:val="00847DE2"/>
    <w:rsid w:val="0085028F"/>
    <w:rsid w:val="00853B0B"/>
    <w:rsid w:val="00853C8E"/>
    <w:rsid w:val="00853EC2"/>
    <w:rsid w:val="008540D0"/>
    <w:rsid w:val="008550BE"/>
    <w:rsid w:val="008552C8"/>
    <w:rsid w:val="00856ADE"/>
    <w:rsid w:val="00862125"/>
    <w:rsid w:val="00863295"/>
    <w:rsid w:val="00864BC9"/>
    <w:rsid w:val="008720A4"/>
    <w:rsid w:val="008827E6"/>
    <w:rsid w:val="00883822"/>
    <w:rsid w:val="00883829"/>
    <w:rsid w:val="008A05B6"/>
    <w:rsid w:val="008A2D90"/>
    <w:rsid w:val="008C126F"/>
    <w:rsid w:val="008C23C3"/>
    <w:rsid w:val="008C3025"/>
    <w:rsid w:val="008D30AE"/>
    <w:rsid w:val="008D3292"/>
    <w:rsid w:val="008E06A1"/>
    <w:rsid w:val="0090109C"/>
    <w:rsid w:val="00901497"/>
    <w:rsid w:val="009014CD"/>
    <w:rsid w:val="009062BA"/>
    <w:rsid w:val="00907082"/>
    <w:rsid w:val="00911886"/>
    <w:rsid w:val="00915FB3"/>
    <w:rsid w:val="0092357A"/>
    <w:rsid w:val="009268C4"/>
    <w:rsid w:val="009271BD"/>
    <w:rsid w:val="0093012A"/>
    <w:rsid w:val="00933D42"/>
    <w:rsid w:val="00951D23"/>
    <w:rsid w:val="00951F95"/>
    <w:rsid w:val="0095560F"/>
    <w:rsid w:val="00956D0B"/>
    <w:rsid w:val="00957ED1"/>
    <w:rsid w:val="009678E4"/>
    <w:rsid w:val="009A5D58"/>
    <w:rsid w:val="009A5FDA"/>
    <w:rsid w:val="009A6741"/>
    <w:rsid w:val="009C3215"/>
    <w:rsid w:val="009C42CC"/>
    <w:rsid w:val="009D0100"/>
    <w:rsid w:val="009D23D1"/>
    <w:rsid w:val="009E70CD"/>
    <w:rsid w:val="009F2686"/>
    <w:rsid w:val="009F55CF"/>
    <w:rsid w:val="009F5E33"/>
    <w:rsid w:val="00A113F1"/>
    <w:rsid w:val="00A161AE"/>
    <w:rsid w:val="00A30BCA"/>
    <w:rsid w:val="00A338BF"/>
    <w:rsid w:val="00A37337"/>
    <w:rsid w:val="00A4180C"/>
    <w:rsid w:val="00A43537"/>
    <w:rsid w:val="00A43DF0"/>
    <w:rsid w:val="00A46353"/>
    <w:rsid w:val="00A528E0"/>
    <w:rsid w:val="00A536DA"/>
    <w:rsid w:val="00A60C41"/>
    <w:rsid w:val="00A64B66"/>
    <w:rsid w:val="00A67767"/>
    <w:rsid w:val="00A715D2"/>
    <w:rsid w:val="00A75B65"/>
    <w:rsid w:val="00A81186"/>
    <w:rsid w:val="00A86C7C"/>
    <w:rsid w:val="00A877ED"/>
    <w:rsid w:val="00A878F5"/>
    <w:rsid w:val="00A9298A"/>
    <w:rsid w:val="00A94862"/>
    <w:rsid w:val="00AA3A1C"/>
    <w:rsid w:val="00AA7B09"/>
    <w:rsid w:val="00AB0543"/>
    <w:rsid w:val="00AB634E"/>
    <w:rsid w:val="00AC32CC"/>
    <w:rsid w:val="00AC5E41"/>
    <w:rsid w:val="00AD0503"/>
    <w:rsid w:val="00AD1895"/>
    <w:rsid w:val="00AD2AA4"/>
    <w:rsid w:val="00AD4B4E"/>
    <w:rsid w:val="00AD5E64"/>
    <w:rsid w:val="00AD681B"/>
    <w:rsid w:val="00AE6AC7"/>
    <w:rsid w:val="00AF1549"/>
    <w:rsid w:val="00AF4F98"/>
    <w:rsid w:val="00AF7261"/>
    <w:rsid w:val="00B0432B"/>
    <w:rsid w:val="00B1266B"/>
    <w:rsid w:val="00B150ED"/>
    <w:rsid w:val="00B23C10"/>
    <w:rsid w:val="00B24A87"/>
    <w:rsid w:val="00B3248F"/>
    <w:rsid w:val="00B448DB"/>
    <w:rsid w:val="00B5031E"/>
    <w:rsid w:val="00B5709E"/>
    <w:rsid w:val="00B6295A"/>
    <w:rsid w:val="00B66C77"/>
    <w:rsid w:val="00B678AE"/>
    <w:rsid w:val="00B759FD"/>
    <w:rsid w:val="00B86147"/>
    <w:rsid w:val="00B909E5"/>
    <w:rsid w:val="00B91F4D"/>
    <w:rsid w:val="00B92A89"/>
    <w:rsid w:val="00B93AB3"/>
    <w:rsid w:val="00B93F86"/>
    <w:rsid w:val="00B945EC"/>
    <w:rsid w:val="00BA5BE3"/>
    <w:rsid w:val="00BA5FBF"/>
    <w:rsid w:val="00BB63F4"/>
    <w:rsid w:val="00BC1546"/>
    <w:rsid w:val="00BC41A4"/>
    <w:rsid w:val="00BD39AC"/>
    <w:rsid w:val="00BD7F34"/>
    <w:rsid w:val="00BF54B8"/>
    <w:rsid w:val="00BF64AC"/>
    <w:rsid w:val="00C0099A"/>
    <w:rsid w:val="00C03E24"/>
    <w:rsid w:val="00C042D0"/>
    <w:rsid w:val="00C1349E"/>
    <w:rsid w:val="00C209F8"/>
    <w:rsid w:val="00C24C2E"/>
    <w:rsid w:val="00C257E3"/>
    <w:rsid w:val="00C30DEE"/>
    <w:rsid w:val="00C32A64"/>
    <w:rsid w:val="00C425F6"/>
    <w:rsid w:val="00C43195"/>
    <w:rsid w:val="00C502BA"/>
    <w:rsid w:val="00C53621"/>
    <w:rsid w:val="00C6129C"/>
    <w:rsid w:val="00C65BC4"/>
    <w:rsid w:val="00C70950"/>
    <w:rsid w:val="00C76F7F"/>
    <w:rsid w:val="00C868C3"/>
    <w:rsid w:val="00C86B79"/>
    <w:rsid w:val="00C9588E"/>
    <w:rsid w:val="00CA343C"/>
    <w:rsid w:val="00CA677A"/>
    <w:rsid w:val="00CB01A4"/>
    <w:rsid w:val="00CB087D"/>
    <w:rsid w:val="00CD25CB"/>
    <w:rsid w:val="00CD3F1F"/>
    <w:rsid w:val="00CE28A1"/>
    <w:rsid w:val="00CF084D"/>
    <w:rsid w:val="00CF72BA"/>
    <w:rsid w:val="00CF7D2E"/>
    <w:rsid w:val="00D007DF"/>
    <w:rsid w:val="00D02124"/>
    <w:rsid w:val="00D02556"/>
    <w:rsid w:val="00D03418"/>
    <w:rsid w:val="00D06A24"/>
    <w:rsid w:val="00D11745"/>
    <w:rsid w:val="00D25A20"/>
    <w:rsid w:val="00D27B3C"/>
    <w:rsid w:val="00D27F35"/>
    <w:rsid w:val="00D34DDF"/>
    <w:rsid w:val="00D464F7"/>
    <w:rsid w:val="00D47F1B"/>
    <w:rsid w:val="00D51102"/>
    <w:rsid w:val="00D5192D"/>
    <w:rsid w:val="00D5653F"/>
    <w:rsid w:val="00D67372"/>
    <w:rsid w:val="00D73A66"/>
    <w:rsid w:val="00D8047A"/>
    <w:rsid w:val="00D86E63"/>
    <w:rsid w:val="00D93939"/>
    <w:rsid w:val="00DA01C7"/>
    <w:rsid w:val="00DA645C"/>
    <w:rsid w:val="00DA6924"/>
    <w:rsid w:val="00DB0346"/>
    <w:rsid w:val="00DB26B5"/>
    <w:rsid w:val="00DC262A"/>
    <w:rsid w:val="00DE09A7"/>
    <w:rsid w:val="00DE32FB"/>
    <w:rsid w:val="00DE5384"/>
    <w:rsid w:val="00DF2516"/>
    <w:rsid w:val="00E01F4B"/>
    <w:rsid w:val="00E07DA6"/>
    <w:rsid w:val="00E07F96"/>
    <w:rsid w:val="00E165E9"/>
    <w:rsid w:val="00E25E1D"/>
    <w:rsid w:val="00E30A97"/>
    <w:rsid w:val="00E40455"/>
    <w:rsid w:val="00E40819"/>
    <w:rsid w:val="00E464F4"/>
    <w:rsid w:val="00E50F26"/>
    <w:rsid w:val="00E5721A"/>
    <w:rsid w:val="00E63F62"/>
    <w:rsid w:val="00E67857"/>
    <w:rsid w:val="00E71981"/>
    <w:rsid w:val="00E772C1"/>
    <w:rsid w:val="00E92B05"/>
    <w:rsid w:val="00EB2E00"/>
    <w:rsid w:val="00EB7322"/>
    <w:rsid w:val="00ED48E1"/>
    <w:rsid w:val="00EE66DC"/>
    <w:rsid w:val="00EE7261"/>
    <w:rsid w:val="00EF2681"/>
    <w:rsid w:val="00F03F75"/>
    <w:rsid w:val="00F04B51"/>
    <w:rsid w:val="00F06CE8"/>
    <w:rsid w:val="00F307FD"/>
    <w:rsid w:val="00F52504"/>
    <w:rsid w:val="00F74A34"/>
    <w:rsid w:val="00F7561B"/>
    <w:rsid w:val="00F7731C"/>
    <w:rsid w:val="00F7786C"/>
    <w:rsid w:val="00F77ADC"/>
    <w:rsid w:val="00F86BB0"/>
    <w:rsid w:val="00F87139"/>
    <w:rsid w:val="00F94F48"/>
    <w:rsid w:val="00F95926"/>
    <w:rsid w:val="00FB27E3"/>
    <w:rsid w:val="00FC45F9"/>
    <w:rsid w:val="00FE00F9"/>
    <w:rsid w:val="00FF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3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</Words>
  <Characters>639</Characters>
  <Application>Microsoft Office Word</Application>
  <DocSecurity>0</DocSecurity>
  <Lines>5</Lines>
  <Paragraphs>1</Paragraphs>
  <ScaleCrop>false</ScaleCrop>
  <Company>asus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叹小息</dc:creator>
  <cp:keywords/>
  <dc:description/>
  <cp:lastModifiedBy>叹小息</cp:lastModifiedBy>
  <cp:revision>1</cp:revision>
  <dcterms:created xsi:type="dcterms:W3CDTF">2009-04-22T13:09:00Z</dcterms:created>
  <dcterms:modified xsi:type="dcterms:W3CDTF">2009-04-22T13:25:00Z</dcterms:modified>
</cp:coreProperties>
</file>